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D0" w:rsidRPr="009B3F64" w:rsidRDefault="004669D0" w:rsidP="009B0130">
      <w:pPr>
        <w:pStyle w:val="a3"/>
        <w:jc w:val="center"/>
        <w:rPr>
          <w:b/>
          <w:bCs/>
          <w:i/>
          <w:iCs/>
          <w:color w:val="000000"/>
          <w:sz w:val="36"/>
          <w:szCs w:val="36"/>
        </w:rPr>
      </w:pPr>
      <w:bookmarkStart w:id="0" w:name="_GoBack"/>
      <w:bookmarkEnd w:id="0"/>
      <w:r w:rsidRPr="009B3F64">
        <w:rPr>
          <w:b/>
          <w:bCs/>
          <w:i/>
          <w:iCs/>
          <w:color w:val="000000"/>
          <w:sz w:val="36"/>
          <w:szCs w:val="36"/>
        </w:rPr>
        <w:t>Список литературы на лето (из 8 в 9 класс)</w:t>
      </w:r>
    </w:p>
    <w:p w:rsidR="009B3F64" w:rsidRPr="009B0130" w:rsidRDefault="004669D0" w:rsidP="009B3F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Э. Т. А. ГОФМАН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74FA8" w:rsidRPr="009B3F64" w:rsidRDefault="004669D0" w:rsidP="009B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Новелла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«Крошка Цахес, по прозванию Циннобер»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Внеклассное чтение.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 Т. А. Гофман. «Кавалер </w:t>
      </w:r>
      <w:proofErr w:type="gramStart"/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Глюк</w:t>
      </w:r>
      <w:proofErr w:type="gramEnd"/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«Дон Жуан». </w:t>
      </w:r>
    </w:p>
    <w:p w:rsidR="004669D0" w:rsidRPr="009B3F64" w:rsidRDefault="004669D0" w:rsidP="009B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 Шамиссо. «Удивительная история Петера </w:t>
      </w:r>
      <w:proofErr w:type="spellStart"/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Шлемиля</w:t>
      </w:r>
      <w:proofErr w:type="spellEnd"/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9B3F64" w:rsidRPr="009B3F64" w:rsidRDefault="004669D0" w:rsidP="009B3F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Дж. Г. БАЙРОН</w:t>
      </w:r>
    </w:p>
    <w:p w:rsidR="00F74FA8" w:rsidRPr="009B3F64" w:rsidRDefault="004669D0" w:rsidP="009B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Поэма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«Паломничество Чайльд-Гарольда»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(фрагменты).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Внеклассное чтение.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Дж. Г. Байрон. «Корсар». В. Скотт. «Айвенго».</w:t>
      </w:r>
    </w:p>
    <w:p w:rsidR="009B3F64" w:rsidRDefault="009B3F64" w:rsidP="009B3F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69D0"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 де </w:t>
      </w:r>
      <w:proofErr w:type="spellStart"/>
      <w:r w:rsidR="004669D0"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Ламарти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 </w:t>
      </w:r>
      <w:r w:rsidR="004669D0"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«Одиночество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74FA8" w:rsidRPr="009B3F64" w:rsidRDefault="004669D0" w:rsidP="009B3F6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 де Мюсс</w:t>
      </w:r>
      <w:r w:rsidR="009B3F64"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е     </w:t>
      </w:r>
      <w:r w:rsid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«Майская ночь» (фрагменты).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 Гюг</w:t>
      </w:r>
      <w:r w:rsidR="009B3F64"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«Девяносто третий год».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 Дюма</w:t>
      </w:r>
      <w:r w:rsidR="009B3F64"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F64"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«Королева Марго».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Ф. Купе</w:t>
      </w:r>
      <w:r w:rsidR="009B3F64"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«Последний из могикан».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Э. А. По</w:t>
      </w:r>
      <w:r w:rsidR="009B3F64"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«Падение дома </w:t>
      </w:r>
      <w:proofErr w:type="spellStart"/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Ашеров</w:t>
      </w:r>
      <w:proofErr w:type="spellEnd"/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«Ворон».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 Мелвилл  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«Моби Дик».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 Лонгфелло</w:t>
      </w:r>
      <w:r w:rsidR="009B3F64"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«Песнь о </w:t>
      </w:r>
      <w:proofErr w:type="spellStart"/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Гайавате</w:t>
      </w:r>
      <w:proofErr w:type="spellEnd"/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(фрагменты).</w:t>
      </w:r>
    </w:p>
    <w:p w:rsidR="009B3F64" w:rsidRDefault="004669D0" w:rsidP="009B3F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 Н. БАТЮШКОВ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</w:p>
    <w:p w:rsidR="009B3F64" w:rsidRDefault="004669D0" w:rsidP="009B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Стихотворения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«Мой гений», «Есть наслаждение и в дикости лесов...», «Последняя весна», «Пробуждение»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4FA8" w:rsidRPr="009B3F64" w:rsidRDefault="004669D0" w:rsidP="009B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Внеклассное чтение.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 Н. Батюшков. «Мои пенаты».</w:t>
      </w:r>
    </w:p>
    <w:p w:rsidR="00F74FA8" w:rsidRPr="009B3F64" w:rsidRDefault="004669D0" w:rsidP="009B3F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 А. ЖУКОВСКИЙ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610F61" w:rsidRDefault="004669D0" w:rsidP="009B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Стихотворения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«Певец </w:t>
      </w:r>
      <w:proofErr w:type="gramStart"/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стане русских воинов», «Невыразимое», «Море»,</w:t>
      </w:r>
    </w:p>
    <w:p w:rsidR="00F74FA8" w:rsidRPr="009B3F64" w:rsidRDefault="004669D0" w:rsidP="009B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«Я Музу юную, бывало...»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3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Внеклассное чтение.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 А. Жуковский. «Видение».</w:t>
      </w:r>
    </w:p>
    <w:p w:rsidR="009B3F64" w:rsidRPr="009B3F64" w:rsidRDefault="004669D0" w:rsidP="009B3F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С. ГРИБОЕДОВ</w:t>
      </w:r>
      <w:r w:rsid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669D0" w:rsidRPr="009B3F64" w:rsidRDefault="004669D0" w:rsidP="009B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Комедия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«Горе от ума»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188C" w:rsidRPr="009B3F64" w:rsidRDefault="004669D0" w:rsidP="009B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Внеклассное чтение.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 Е. Салтыков-Щедрин. «Господа Молчалины»</w:t>
      </w:r>
    </w:p>
    <w:p w:rsidR="00F2188C" w:rsidRPr="009B3F64" w:rsidRDefault="004669D0" w:rsidP="009B3F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 С. ПУШКИН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</w:p>
    <w:p w:rsidR="004669D0" w:rsidRPr="009B3F64" w:rsidRDefault="004669D0" w:rsidP="009B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Стихотворения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«Вольность», «К Чаадаеву», «Деревня», «К морю», «К***» («Я помню чудное мгновенье...»), «19 октября» («Роняет лес багряный свой убор...»), «Пророк», «Поэт», «На холмах Грузии лежит ночная мгла...», «Я вас любил: любовь еще, быть может...», «</w:t>
      </w:r>
      <w:proofErr w:type="spellStart"/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Мадона</w:t>
      </w:r>
      <w:proofErr w:type="spellEnd"/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», «Бесы», «Осень», «Поэту», «Эхо», «Поэт и толпа», «Брожу ли я вдоль улиц шумных...», «...Вновь я посетил...», «Я памятник себе воздвиг нерукотворный...»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Поэма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«Цыганы»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669D0" w:rsidRPr="009B3F64" w:rsidRDefault="004669D0" w:rsidP="009B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Внеклассное чтение.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 С. Пушкин. «Кавказский пленник».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Трагедия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«Моцарт и Сальери»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Внеклассное чтение.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 С. Пушкин. «Скупой рыцарь», «Каменный гость».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 в стихах </w:t>
      </w: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«Евгений Онегин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3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Внеклассное чтение.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  <w:r w:rsidRPr="009B3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3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 Пушкин. «Домик в Коломне».</w:t>
      </w:r>
    </w:p>
    <w:p w:rsidR="00610F61" w:rsidRPr="00610F61" w:rsidRDefault="004669D0" w:rsidP="00610F6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B3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 А. Жуковски</w:t>
      </w:r>
      <w:r w:rsid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й  </w:t>
      </w:r>
      <w:r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«Он лежал без движенья...»</w:t>
      </w:r>
    </w:p>
    <w:p w:rsidR="00610F61" w:rsidRDefault="00610F61" w:rsidP="00610F6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 К. Кюхельбекер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«Тени Пушкина».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Ф. И. Тютчев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«29-е января 1837».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М. Ю. Лермонтов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«Смерть Поэта».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И. А. Бунин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«26-е мая».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 А. Бло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      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«Пушкинскому Дому».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М. И. Цветаев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«Стихи к Пушкину» («Бич жандармов, бог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студентов…»)                  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 А. Ахматова   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«Смуглый отрок бродил по аллеям...».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 В. Маяковс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кий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«Юбилейное»</w:t>
      </w:r>
    </w:p>
    <w:p w:rsidR="00F2188C" w:rsidRPr="00610F61" w:rsidRDefault="00610F61" w:rsidP="00610F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С. А. Есенин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«Пушкину».</w:t>
      </w:r>
    </w:p>
    <w:p w:rsidR="00610F61" w:rsidRPr="009B0130" w:rsidRDefault="009B0130" w:rsidP="009B01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9.</w:t>
      </w:r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69D0"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Ю. ЛЕРМОНТ</w:t>
      </w:r>
      <w:r w:rsidR="00610F61"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:rsidR="004669D0" w:rsidRPr="00610F61" w:rsidRDefault="004669D0" w:rsidP="00610F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Стихотворения </w:t>
      </w:r>
      <w:r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«Мой демон», «К***» («Я не унижусь пред тобою...»), «Нет, я не Байрон, я другой...», «Узник», «Когда волнуется желтеющая нива...», «Дума», «Поэт» («Отделкой золотой блистает мой кинжал...»), «Молитва» («В минуту жизни трудную...»), «И скучно и грустно», «Нет, не тебя так пылко я люблю...», «Родина», «Пророк».</w:t>
      </w:r>
      <w:proofErr w:type="gramEnd"/>
    </w:p>
    <w:p w:rsidR="004669D0" w:rsidRPr="00610F61" w:rsidRDefault="004669D0" w:rsidP="00610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 </w:t>
      </w:r>
      <w:r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«Герой нашего времени»</w:t>
      </w:r>
      <w:r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188C" w:rsidRPr="00610F61" w:rsidRDefault="004669D0" w:rsidP="00610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F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Внеклассное чтение. </w:t>
      </w:r>
      <w:r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 Ю. Лермонтов. «Маскарад».</w:t>
      </w:r>
    </w:p>
    <w:p w:rsidR="004669D0" w:rsidRPr="00610F61" w:rsidRDefault="00610F61" w:rsidP="0061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F2188C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Д. С. </w:t>
      </w:r>
      <w:proofErr w:type="gramStart"/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Мережковски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«Одиночество».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Ф. К. Сологуб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«Мы — плененные звери...».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К. Д. Бальмонт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 Лермонтову».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 А. Блок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«Усталость».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F2188C" w:rsidRPr="00610F61" w:rsidRDefault="00F2188C" w:rsidP="00F2188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ОЭТЫ ПУШКИНСКОЙ ПОРЫ»</w:t>
      </w:r>
    </w:p>
    <w:p w:rsidR="009B0130" w:rsidRDefault="004669D0" w:rsidP="00F2188C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Е. А. Баратынск</w:t>
      </w:r>
      <w:r w:rsid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ий</w:t>
      </w:r>
    </w:p>
    <w:p w:rsidR="00F2188C" w:rsidRPr="009B0130" w:rsidRDefault="004669D0" w:rsidP="009B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«Разуверение», «Мой дар убог, и голос мой негромок...», «Муза» («Не ослеплен я музою моею...»), «Болящий дух врачует песнопенье...».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 А. </w:t>
      </w:r>
      <w:proofErr w:type="spellStart"/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Дельвиг</w:t>
      </w:r>
      <w:proofErr w:type="spellEnd"/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«Элегия» («Когда, душа, просилась ты...»), «Не осенний частый дождичек...».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Д. В. Давыдов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«Песня старого гусара», «Гусарский пир».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 К. Кюхельбекер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«Участь русских поэтов».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П. А. Вяземский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«Дорожная дума», «Жизнь наша в старости — изношенный халат...».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Д. В. Веневитинов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«Три участи», «Элегия» («Волшебница!</w:t>
      </w:r>
      <w:proofErr w:type="gramEnd"/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сладко пела ты...»).</w:t>
      </w:r>
      <w:proofErr w:type="gramEnd"/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 В. Кольцов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«Разлука», «Лес».</w:t>
      </w:r>
    </w:p>
    <w:p w:rsidR="004669D0" w:rsidRPr="009B0130" w:rsidRDefault="009B0130" w:rsidP="009B01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F2188C"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2188C"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669D0"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 В. ГОГОЛЬ</w:t>
      </w:r>
    </w:p>
    <w:p w:rsidR="009B0130" w:rsidRDefault="004669D0" w:rsidP="009B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Повесть </w:t>
      </w:r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«Шинель»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Внеклассное чтение. 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 В. Гоголь. «Портрет».</w:t>
      </w:r>
    </w:p>
    <w:p w:rsidR="00F2188C" w:rsidRPr="009B0130" w:rsidRDefault="004669D0" w:rsidP="009B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Поэма </w:t>
      </w:r>
      <w:r w:rsidRP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«Мертвые души» 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(первый том</w:t>
      </w:r>
      <w:r w:rsidR="00F2188C"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B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</w:p>
    <w:p w:rsidR="004669D0" w:rsidRPr="00610F61" w:rsidRDefault="00F2188C" w:rsidP="00F2188C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 Р. Держави</w:t>
      </w:r>
      <w:r w:rsidR="009B0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    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«Приглашение к обеду».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 А. Бестужев-Марлинский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«Часы и зеркало».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Н. В. Гоголь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«Старосветские помещики».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Ф. М. Достоевский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«Бедные люди».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Н. С. Лесков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«Тупейный художник».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Ф. К. Сологуб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«Маленький человек».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  <w:r w:rsidR="004669D0" w:rsidRPr="0061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И. С. Шмелев</w:t>
      </w:r>
      <w:r w:rsidR="009B0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69D0" w:rsidRPr="00610F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«Человек из ресторана».</w:t>
      </w:r>
      <w:r w:rsidR="004669D0" w:rsidRPr="00610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</w:p>
    <w:p w:rsidR="004669D0" w:rsidRPr="009B0130" w:rsidRDefault="009B0130" w:rsidP="009B01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9B01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669D0" w:rsidRPr="009B01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А. П. Чехов</w:t>
      </w:r>
      <w:r w:rsidRPr="009B013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«Драма».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669D0" w:rsidRPr="009B01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Д. Хармс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«Елизавета </w:t>
      </w:r>
      <w:proofErr w:type="spellStart"/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Бам</w:t>
      </w:r>
      <w:proofErr w:type="spellEnd"/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69D0" w:rsidRPr="009B01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Тэффи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«Взамен политики».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4669D0" w:rsidRPr="009B01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А. Т. Аверченко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proofErr w:type="spellStart"/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Корибу</w:t>
      </w:r>
      <w:proofErr w:type="spellEnd"/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69D0" w:rsidRPr="009B01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В. М. Шукшин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«Ораторский прием».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69D0" w:rsidRPr="009B01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 А. Искандер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9D0" w:rsidRPr="009B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«Кролики и удавы».</w:t>
      </w:r>
    </w:p>
    <w:p w:rsidR="004669D0" w:rsidRPr="00610F61" w:rsidRDefault="004669D0" w:rsidP="00F2188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669D0" w:rsidRPr="00610F61" w:rsidSect="00610F6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404"/>
    <w:multiLevelType w:val="multilevel"/>
    <w:tmpl w:val="36FC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2791A"/>
    <w:multiLevelType w:val="hybridMultilevel"/>
    <w:tmpl w:val="09C640D4"/>
    <w:lvl w:ilvl="0" w:tplc="9AAC2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40838"/>
    <w:multiLevelType w:val="hybridMultilevel"/>
    <w:tmpl w:val="156C2854"/>
    <w:lvl w:ilvl="0" w:tplc="9814DBA6">
      <w:start w:val="14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D0"/>
    <w:rsid w:val="00320725"/>
    <w:rsid w:val="004669D0"/>
    <w:rsid w:val="004F5847"/>
    <w:rsid w:val="00610F61"/>
    <w:rsid w:val="008C1667"/>
    <w:rsid w:val="009B0130"/>
    <w:rsid w:val="009B3F64"/>
    <w:rsid w:val="00B15D8D"/>
    <w:rsid w:val="00D54061"/>
    <w:rsid w:val="00F2188C"/>
    <w:rsid w:val="00F7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46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9D0"/>
    <w:rPr>
      <w:b/>
      <w:bCs/>
    </w:rPr>
  </w:style>
  <w:style w:type="character" w:styleId="a5">
    <w:name w:val="Emphasis"/>
    <w:basedOn w:val="a0"/>
    <w:uiPriority w:val="20"/>
    <w:qFormat/>
    <w:rsid w:val="004669D0"/>
    <w:rPr>
      <w:i/>
      <w:iCs/>
    </w:rPr>
  </w:style>
  <w:style w:type="paragraph" w:styleId="a6">
    <w:name w:val="List Paragraph"/>
    <w:basedOn w:val="a"/>
    <w:uiPriority w:val="34"/>
    <w:qFormat/>
    <w:rsid w:val="00466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БИБЛИОТЕКА</cp:lastModifiedBy>
  <cp:revision>4</cp:revision>
  <dcterms:created xsi:type="dcterms:W3CDTF">2022-06-08T05:20:00Z</dcterms:created>
  <dcterms:modified xsi:type="dcterms:W3CDTF">2022-06-08T06:33:00Z</dcterms:modified>
</cp:coreProperties>
</file>